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3FFDB34E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A92C2D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92C2D" w:rsidRDefault="00A92C2D">
    <w:pPr>
      <w:pStyle w:val="Footer"/>
      <w:jc w:val="center"/>
    </w:pPr>
  </w:p>
  <w:p w14:paraId="72FA3315" w14:textId="77777777" w:rsidR="00A92C2D" w:rsidRPr="00EE1CE0" w:rsidRDefault="00A92C2D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A34F24"/>
    <w:rsid w:val="00A80FAE"/>
    <w:rsid w:val="00A92C2D"/>
    <w:rsid w:val="00AD02CF"/>
    <w:rsid w:val="00AD5E10"/>
    <w:rsid w:val="00B85905"/>
    <w:rsid w:val="00BB2C9F"/>
    <w:rsid w:val="00BE3A47"/>
    <w:rsid w:val="00BF5553"/>
    <w:rsid w:val="00C114F0"/>
    <w:rsid w:val="00CB7220"/>
    <w:rsid w:val="00D87D10"/>
    <w:rsid w:val="00DC46B9"/>
    <w:rsid w:val="00DC4CDA"/>
    <w:rsid w:val="00E53562"/>
    <w:rsid w:val="00EA3E89"/>
    <w:rsid w:val="00EC2138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14BEE68B-7B02-4200-B687-9BC029619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Erika Nikartienė</cp:lastModifiedBy>
  <cp:revision>9</cp:revision>
  <dcterms:created xsi:type="dcterms:W3CDTF">2021-04-20T17:27:00Z</dcterms:created>
  <dcterms:modified xsi:type="dcterms:W3CDTF">2026-01-28T10:09:00Z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